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F7445A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340E7A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</w:t>
            </w:r>
            <w:r w:rsidR="00D75181">
              <w:rPr>
                <w:b/>
                <w:szCs w:val="22"/>
                <w:lang w:val="en-US"/>
              </w:rPr>
              <w:t>-</w:t>
            </w:r>
            <w:r w:rsidR="00340E7A">
              <w:rPr>
                <w:b/>
                <w:szCs w:val="22"/>
                <w:lang w:val="en-US"/>
              </w:rPr>
              <w:t>102/SNET: Ground Based Safety Nets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340E7A">
              <w:rPr>
                <w:b/>
                <w:szCs w:val="22"/>
                <w:lang w:val="en-US"/>
              </w:rPr>
              <w:t>102/SNET: Ground Based Safety Nets</w:t>
            </w:r>
          </w:p>
        </w:tc>
      </w:tr>
      <w:tr w:rsidR="00004F05" w:rsidRPr="008145E3" w:rsidTr="00340E7A">
        <w:trPr>
          <w:trHeight w:val="647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340E7A" w:rsidP="00F7445A">
            <w:pPr>
              <w:pStyle w:val="NormalWeb"/>
              <w:spacing w:after="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-102</w:t>
            </w:r>
          </w:p>
        </w:tc>
        <w:tc>
          <w:tcPr>
            <w:tcW w:w="4687" w:type="dxa"/>
            <w:gridSpan w:val="6"/>
          </w:tcPr>
          <w:p w:rsidR="00004F05" w:rsidRPr="008145E3" w:rsidRDefault="00E72A8E" w:rsidP="00F7445A"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1034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340E7A">
              <w:rPr>
                <w:b/>
                <w:szCs w:val="22"/>
                <w:lang w:val="en-US"/>
              </w:rPr>
              <w:t>102/SNET: Ground Based Safety Nets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340E7A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-102</w:t>
            </w:r>
          </w:p>
        </w:tc>
        <w:tc>
          <w:tcPr>
            <w:tcW w:w="1886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886" w:type="dxa"/>
            <w:gridSpan w:val="3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527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693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340E7A">
              <w:rPr>
                <w:b/>
                <w:szCs w:val="22"/>
                <w:lang w:val="en-US"/>
              </w:rPr>
              <w:t>102/SNET: Ground Based Safety Nets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3042D2" w:rsidRPr="008145E3" w:rsidRDefault="00340E7A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-102</w:t>
            </w:r>
            <w:bookmarkStart w:id="0" w:name="_GoBack"/>
            <w:bookmarkEnd w:id="0"/>
          </w:p>
        </w:tc>
        <w:tc>
          <w:tcPr>
            <w:tcW w:w="5854" w:type="dxa"/>
          </w:tcPr>
          <w:p w:rsidR="002D149D" w:rsidRPr="008145E3" w:rsidRDefault="00E72A8E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340E7A">
              <w:rPr>
                <w:b/>
                <w:szCs w:val="22"/>
                <w:lang w:val="en-US"/>
              </w:rPr>
              <w:t>102/SNET: Ground Based Safety Nets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C90D4D" w:rsidRPr="00F7445A" w:rsidTr="00F7445A">
        <w:trPr>
          <w:trHeight w:val="809"/>
        </w:trPr>
        <w:tc>
          <w:tcPr>
            <w:tcW w:w="9648" w:type="dxa"/>
            <w:gridSpan w:val="2"/>
          </w:tcPr>
          <w:p w:rsidR="00C90D4D" w:rsidRPr="00062BD7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062BD7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E72A8E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lang w:val="en-US"/>
              </w:rPr>
              <w:t>N/A</w:t>
            </w:r>
          </w:p>
        </w:tc>
      </w:tr>
    </w:tbl>
    <w:p w:rsidR="00FA4CDE" w:rsidRPr="00F7445A" w:rsidRDefault="00FA4CDE" w:rsidP="0036579F">
      <w:pPr>
        <w:rPr>
          <w:szCs w:val="22"/>
        </w:rPr>
      </w:pPr>
    </w:p>
    <w:sectPr w:rsidR="00FA4CDE" w:rsidRPr="00F7445A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8D" w:rsidRDefault="003D698D">
      <w:r>
        <w:separator/>
      </w:r>
    </w:p>
  </w:endnote>
  <w:endnote w:type="continuationSeparator" w:id="0">
    <w:p w:rsidR="003D698D" w:rsidRDefault="003D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8D" w:rsidRDefault="003D698D">
      <w:r>
        <w:separator/>
      </w:r>
    </w:p>
  </w:footnote>
  <w:footnote w:type="continuationSeparator" w:id="0">
    <w:p w:rsidR="003D698D" w:rsidRDefault="003D6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340E7A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33A05"/>
    <w:rsid w:val="00041A50"/>
    <w:rsid w:val="00062BD7"/>
    <w:rsid w:val="000E3D21"/>
    <w:rsid w:val="000F5AE8"/>
    <w:rsid w:val="001A3C36"/>
    <w:rsid w:val="001B3A43"/>
    <w:rsid w:val="001E7EC4"/>
    <w:rsid w:val="002143CC"/>
    <w:rsid w:val="00226F53"/>
    <w:rsid w:val="0024149F"/>
    <w:rsid w:val="00266B1C"/>
    <w:rsid w:val="00282C04"/>
    <w:rsid w:val="00286D81"/>
    <w:rsid w:val="002A5B05"/>
    <w:rsid w:val="002B3C34"/>
    <w:rsid w:val="002D149D"/>
    <w:rsid w:val="002D4E27"/>
    <w:rsid w:val="002E1BA6"/>
    <w:rsid w:val="003042D2"/>
    <w:rsid w:val="0030612A"/>
    <w:rsid w:val="00322987"/>
    <w:rsid w:val="00340E7A"/>
    <w:rsid w:val="003564D6"/>
    <w:rsid w:val="0036579F"/>
    <w:rsid w:val="00381AC0"/>
    <w:rsid w:val="003A0DCE"/>
    <w:rsid w:val="003B2822"/>
    <w:rsid w:val="003B3098"/>
    <w:rsid w:val="003D698D"/>
    <w:rsid w:val="00400A28"/>
    <w:rsid w:val="0040590F"/>
    <w:rsid w:val="00412278"/>
    <w:rsid w:val="00423C82"/>
    <w:rsid w:val="00480E1B"/>
    <w:rsid w:val="0049727F"/>
    <w:rsid w:val="004A41DE"/>
    <w:rsid w:val="004E44F5"/>
    <w:rsid w:val="004E7092"/>
    <w:rsid w:val="0053544F"/>
    <w:rsid w:val="00555E6F"/>
    <w:rsid w:val="005560A8"/>
    <w:rsid w:val="005D4AC8"/>
    <w:rsid w:val="006469B5"/>
    <w:rsid w:val="00654B22"/>
    <w:rsid w:val="00662F35"/>
    <w:rsid w:val="00671D71"/>
    <w:rsid w:val="00676493"/>
    <w:rsid w:val="006825E3"/>
    <w:rsid w:val="00702E4A"/>
    <w:rsid w:val="0071005B"/>
    <w:rsid w:val="00753174"/>
    <w:rsid w:val="0076132C"/>
    <w:rsid w:val="0081284F"/>
    <w:rsid w:val="008145E3"/>
    <w:rsid w:val="00854991"/>
    <w:rsid w:val="00865B84"/>
    <w:rsid w:val="008F1A6D"/>
    <w:rsid w:val="00913E22"/>
    <w:rsid w:val="009A0306"/>
    <w:rsid w:val="009A7FB2"/>
    <w:rsid w:val="009D4D03"/>
    <w:rsid w:val="00A235E5"/>
    <w:rsid w:val="00A4697F"/>
    <w:rsid w:val="00A73817"/>
    <w:rsid w:val="00AB069A"/>
    <w:rsid w:val="00AB6B80"/>
    <w:rsid w:val="00AE1379"/>
    <w:rsid w:val="00B029D8"/>
    <w:rsid w:val="00B066AE"/>
    <w:rsid w:val="00B306E1"/>
    <w:rsid w:val="00B4170C"/>
    <w:rsid w:val="00B8299E"/>
    <w:rsid w:val="00B91CB9"/>
    <w:rsid w:val="00C06B35"/>
    <w:rsid w:val="00C13C54"/>
    <w:rsid w:val="00C31C7A"/>
    <w:rsid w:val="00C41254"/>
    <w:rsid w:val="00C516EA"/>
    <w:rsid w:val="00C85176"/>
    <w:rsid w:val="00C90D4D"/>
    <w:rsid w:val="00D01AE2"/>
    <w:rsid w:val="00D15433"/>
    <w:rsid w:val="00D44E47"/>
    <w:rsid w:val="00D75181"/>
    <w:rsid w:val="00DB29BB"/>
    <w:rsid w:val="00DE743E"/>
    <w:rsid w:val="00E10447"/>
    <w:rsid w:val="00E2182E"/>
    <w:rsid w:val="00E5722B"/>
    <w:rsid w:val="00E72A8E"/>
    <w:rsid w:val="00EA1B72"/>
    <w:rsid w:val="00EC68A8"/>
    <w:rsid w:val="00F378B4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Props1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17</cp:revision>
  <cp:lastPrinted>2013-07-30T15:49:00Z</cp:lastPrinted>
  <dcterms:created xsi:type="dcterms:W3CDTF">2017-03-21T19:40:00Z</dcterms:created>
  <dcterms:modified xsi:type="dcterms:W3CDTF">2017-05-04T20:06:00Z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